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D1B2E" w14:textId="77777777" w:rsidR="006048E7" w:rsidRDefault="006048E7" w:rsidP="006048E7">
      <w:pPr>
        <w:spacing w:after="0"/>
        <w:rPr>
          <w:rFonts w:ascii="Aptos" w:hAnsi="Aptos" w:cs="Calibri"/>
          <w:b/>
          <w:bCs/>
          <w:sz w:val="28"/>
          <w:szCs w:val="28"/>
          <w:u w:val="single"/>
        </w:rPr>
      </w:pPr>
    </w:p>
    <w:p w14:paraId="2863F705" w14:textId="77777777" w:rsidR="006048E7" w:rsidRDefault="006048E7" w:rsidP="006048E7">
      <w:pPr>
        <w:spacing w:after="0"/>
        <w:rPr>
          <w:rFonts w:ascii="Aptos" w:hAnsi="Aptos" w:cs="Calibri"/>
          <w:b/>
          <w:bCs/>
          <w:sz w:val="28"/>
          <w:szCs w:val="28"/>
          <w:u w:val="single"/>
        </w:rPr>
      </w:pPr>
    </w:p>
    <w:p w14:paraId="3C3235EB" w14:textId="77777777" w:rsidR="006048E7" w:rsidRDefault="006048E7" w:rsidP="006048E7">
      <w:pPr>
        <w:spacing w:after="0"/>
        <w:rPr>
          <w:rFonts w:ascii="Aptos" w:hAnsi="Aptos" w:cs="Calibri"/>
          <w:b/>
          <w:bCs/>
          <w:sz w:val="28"/>
          <w:szCs w:val="28"/>
          <w:u w:val="single"/>
        </w:rPr>
      </w:pPr>
    </w:p>
    <w:p w14:paraId="7AE61295" w14:textId="77777777" w:rsidR="006048E7" w:rsidRDefault="006048E7" w:rsidP="006048E7">
      <w:pPr>
        <w:spacing w:after="0"/>
        <w:rPr>
          <w:rFonts w:ascii="Aptos" w:hAnsi="Aptos" w:cs="Calibri"/>
          <w:b/>
          <w:bCs/>
          <w:sz w:val="28"/>
          <w:szCs w:val="28"/>
          <w:u w:val="single"/>
        </w:rPr>
      </w:pPr>
    </w:p>
    <w:p w14:paraId="10D7DE06" w14:textId="77777777" w:rsidR="006048E7" w:rsidRDefault="006048E7" w:rsidP="006048E7">
      <w:pPr>
        <w:spacing w:after="0"/>
        <w:rPr>
          <w:rFonts w:ascii="Aptos" w:hAnsi="Aptos" w:cs="Calibri"/>
          <w:b/>
          <w:bCs/>
          <w:sz w:val="28"/>
          <w:szCs w:val="28"/>
          <w:u w:val="single"/>
        </w:rPr>
      </w:pPr>
    </w:p>
    <w:p w14:paraId="2D162E61" w14:textId="77777777" w:rsidR="006048E7" w:rsidRDefault="006048E7" w:rsidP="006048E7">
      <w:pPr>
        <w:spacing w:after="0"/>
        <w:rPr>
          <w:rFonts w:ascii="Aptos" w:hAnsi="Aptos" w:cs="Calibri"/>
          <w:b/>
          <w:bCs/>
          <w:sz w:val="28"/>
          <w:szCs w:val="28"/>
          <w:u w:val="single"/>
        </w:rPr>
      </w:pPr>
    </w:p>
    <w:p w14:paraId="2F63369A" w14:textId="3B295AE2" w:rsidR="0021678E" w:rsidRPr="00FD0710" w:rsidRDefault="006048E7" w:rsidP="00FD0710">
      <w:pPr>
        <w:spacing w:after="0" w:line="276" w:lineRule="auto"/>
        <w:rPr>
          <w:rFonts w:ascii="Aptos" w:hAnsi="Aptos" w:cs="Calibri"/>
          <w:b/>
          <w:bCs/>
          <w:color w:val="156082" w:themeColor="accent1"/>
          <w:sz w:val="28"/>
          <w:szCs w:val="28"/>
        </w:rPr>
      </w:pPr>
      <w:r w:rsidRPr="006048E7">
        <w:rPr>
          <w:rFonts w:ascii="Aptos" w:hAnsi="Aptos" w:cs="Calibri"/>
          <w:noProof/>
          <w:color w:val="156082" w:themeColor="accent1"/>
        </w:rPr>
        <w:drawing>
          <wp:anchor distT="0" distB="0" distL="114300" distR="114300" simplePos="0" relativeHeight="251659264" behindDoc="0" locked="0" layoutInCell="1" allowOverlap="1" wp14:anchorId="50F7E19A" wp14:editId="5C4C4BBC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864995" cy="1375410"/>
            <wp:effectExtent l="0" t="0" r="1905" b="0"/>
            <wp:wrapNone/>
            <wp:docPr id="579967532" name="Picture 1" descr="A logo with a sun and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5665CC4-ADD6-499F-90D8-CA7FA2514C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967532" name="Picture 1" descr="A logo with a sun and tex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BA5">
        <w:rPr>
          <w:rFonts w:ascii="Aptos" w:hAnsi="Aptos" w:cs="Calibri"/>
          <w:b/>
          <w:bCs/>
          <w:color w:val="156082" w:themeColor="accent1"/>
          <w:sz w:val="28"/>
          <w:szCs w:val="28"/>
          <w:u w:val="single"/>
        </w:rPr>
        <w:t>Approved Messaging and Co</w:t>
      </w:r>
      <w:r w:rsidR="00AA25A7">
        <w:rPr>
          <w:rFonts w:ascii="Aptos" w:hAnsi="Aptos" w:cs="Calibri"/>
          <w:b/>
          <w:bCs/>
          <w:color w:val="156082" w:themeColor="accent1"/>
          <w:sz w:val="28"/>
          <w:szCs w:val="28"/>
          <w:u w:val="single"/>
        </w:rPr>
        <w:t>py</w:t>
      </w:r>
    </w:p>
    <w:p w14:paraId="4EE01B61" w14:textId="66D5F297" w:rsidR="00641480" w:rsidRDefault="0021678E" w:rsidP="00FD0710">
      <w:pPr>
        <w:spacing w:after="0" w:line="276" w:lineRule="auto"/>
        <w:rPr>
          <w:rFonts w:ascii="Aptos" w:hAnsi="Aptos" w:cs="Calibri"/>
          <w:b/>
          <w:bCs/>
          <w:color w:val="E97132" w:themeColor="accent2"/>
        </w:rPr>
      </w:pPr>
      <w:r w:rsidRPr="006048E7">
        <w:rPr>
          <w:rFonts w:ascii="Aptos" w:hAnsi="Aptos" w:cs="Calibri"/>
          <w:b/>
          <w:bCs/>
          <w:color w:val="E97132" w:themeColor="accent2"/>
        </w:rPr>
        <w:t>SOCIAL</w:t>
      </w:r>
    </w:p>
    <w:p w14:paraId="7F2A0006" w14:textId="77777777" w:rsidR="00FD0710" w:rsidRPr="00FD0710" w:rsidRDefault="00FD0710" w:rsidP="00FD0710">
      <w:pPr>
        <w:spacing w:after="0" w:line="276" w:lineRule="auto"/>
        <w:rPr>
          <w:rFonts w:ascii="Aptos" w:hAnsi="Aptos" w:cs="Calibri"/>
          <w:b/>
          <w:bCs/>
          <w:color w:val="E97132" w:themeColor="accent2"/>
        </w:rPr>
      </w:pPr>
    </w:p>
    <w:p w14:paraId="5082DD46" w14:textId="06872651" w:rsidR="0021678E" w:rsidRPr="006048E7" w:rsidRDefault="0021678E" w:rsidP="00FD0710">
      <w:pPr>
        <w:spacing w:after="0" w:line="276" w:lineRule="auto"/>
        <w:rPr>
          <w:rFonts w:ascii="Aptos" w:hAnsi="Aptos" w:cs="Calibri"/>
          <w:b/>
          <w:bCs/>
          <w:sz w:val="22"/>
          <w:szCs w:val="22"/>
        </w:rPr>
      </w:pPr>
      <w:r w:rsidRPr="006048E7">
        <w:rPr>
          <w:rFonts w:ascii="Aptos" w:hAnsi="Aptos" w:cs="Calibri"/>
          <w:b/>
          <w:bCs/>
          <w:sz w:val="22"/>
          <w:szCs w:val="22"/>
        </w:rPr>
        <w:t xml:space="preserve">SOCIAL POST #1 – </w:t>
      </w:r>
      <w:r w:rsidR="00090264" w:rsidRPr="006048E7">
        <w:rPr>
          <w:rFonts w:ascii="Aptos" w:hAnsi="Aptos" w:cs="Calibri"/>
          <w:b/>
          <w:bCs/>
          <w:sz w:val="22"/>
          <w:szCs w:val="22"/>
        </w:rPr>
        <w:t>EVERGREEN/</w:t>
      </w:r>
      <w:r w:rsidRPr="006048E7">
        <w:rPr>
          <w:rFonts w:ascii="Aptos" w:hAnsi="Aptos" w:cs="Calibri"/>
          <w:b/>
          <w:bCs/>
          <w:sz w:val="22"/>
          <w:szCs w:val="22"/>
        </w:rPr>
        <w:t>GENERAL</w:t>
      </w:r>
    </w:p>
    <w:p w14:paraId="164DB111" w14:textId="77777777" w:rsidR="0021678E" w:rsidRPr="006048E7" w:rsidRDefault="0021678E" w:rsidP="00FD0710">
      <w:pPr>
        <w:spacing w:after="0" w:line="276" w:lineRule="auto"/>
        <w:rPr>
          <w:rFonts w:ascii="Aptos" w:hAnsi="Aptos" w:cs="Calibri"/>
          <w:sz w:val="22"/>
          <w:szCs w:val="22"/>
        </w:rPr>
      </w:pPr>
    </w:p>
    <w:p w14:paraId="22A23E3A" w14:textId="6DBC55C0" w:rsidR="0021678E" w:rsidRPr="006048E7" w:rsidRDefault="00CB6A83" w:rsidP="00FD0710">
      <w:pPr>
        <w:spacing w:after="0" w:line="276" w:lineRule="auto"/>
        <w:ind w:left="720"/>
        <w:rPr>
          <w:rFonts w:ascii="Aptos" w:hAnsi="Aptos" w:cs="Calibri"/>
          <w:sz w:val="22"/>
          <w:szCs w:val="22"/>
        </w:rPr>
      </w:pPr>
      <w:r w:rsidRPr="006048E7">
        <w:rPr>
          <w:rFonts w:ascii="Aptos" w:hAnsi="Aptos" w:cs="Calibri"/>
          <w:sz w:val="22"/>
          <w:szCs w:val="22"/>
          <w:u w:val="single"/>
        </w:rPr>
        <w:t xml:space="preserve">Image </w:t>
      </w:r>
      <w:r w:rsidR="00896CA9" w:rsidRPr="006048E7">
        <w:rPr>
          <w:rFonts w:ascii="Aptos" w:hAnsi="Aptos" w:cs="Calibri"/>
          <w:sz w:val="22"/>
          <w:szCs w:val="22"/>
          <w:u w:val="single"/>
        </w:rPr>
        <w:t>Headline</w:t>
      </w:r>
      <w:r w:rsidRPr="006048E7">
        <w:rPr>
          <w:rFonts w:ascii="Aptos" w:hAnsi="Aptos" w:cs="Calibri"/>
          <w:sz w:val="22"/>
          <w:szCs w:val="22"/>
        </w:rPr>
        <w:t xml:space="preserve">: </w:t>
      </w:r>
      <w:r w:rsidR="006048E7" w:rsidRPr="006048E7">
        <w:rPr>
          <w:rFonts w:ascii="Aptos" w:hAnsi="Aptos" w:cs="Calibri"/>
          <w:sz w:val="22"/>
          <w:szCs w:val="22"/>
        </w:rPr>
        <w:br/>
      </w:r>
      <w:r w:rsidR="00890A63" w:rsidRPr="006048E7">
        <w:rPr>
          <w:rFonts w:ascii="Aptos" w:hAnsi="Aptos" w:cs="Calibri"/>
          <w:sz w:val="22"/>
          <w:szCs w:val="22"/>
        </w:rPr>
        <w:t>Change Lives for a Living</w:t>
      </w:r>
    </w:p>
    <w:p w14:paraId="06556EDE" w14:textId="77777777" w:rsidR="00896CA9" w:rsidRPr="006048E7" w:rsidRDefault="00896CA9" w:rsidP="00FD0710">
      <w:pPr>
        <w:spacing w:after="0" w:line="276" w:lineRule="auto"/>
        <w:ind w:left="720"/>
        <w:rPr>
          <w:rFonts w:ascii="Aptos" w:hAnsi="Aptos" w:cs="Calibri"/>
          <w:sz w:val="22"/>
          <w:szCs w:val="22"/>
        </w:rPr>
      </w:pPr>
    </w:p>
    <w:p w14:paraId="6D25990B" w14:textId="6D329411" w:rsidR="00896CA9" w:rsidRPr="006048E7" w:rsidRDefault="00896CA9" w:rsidP="00FD0710">
      <w:pPr>
        <w:spacing w:after="0" w:line="276" w:lineRule="auto"/>
        <w:ind w:left="720"/>
        <w:rPr>
          <w:rFonts w:ascii="Aptos" w:hAnsi="Aptos" w:cs="Calibri"/>
          <w:sz w:val="22"/>
          <w:szCs w:val="22"/>
        </w:rPr>
      </w:pPr>
      <w:r w:rsidRPr="006048E7">
        <w:rPr>
          <w:rFonts w:ascii="Aptos" w:hAnsi="Aptos" w:cs="Calibri"/>
          <w:sz w:val="22"/>
          <w:szCs w:val="22"/>
          <w:u w:val="single"/>
        </w:rPr>
        <w:t>Image Sub-Headline/Copy</w:t>
      </w:r>
      <w:r w:rsidRPr="006048E7">
        <w:rPr>
          <w:rFonts w:ascii="Aptos" w:hAnsi="Aptos" w:cs="Calibri"/>
          <w:sz w:val="22"/>
          <w:szCs w:val="22"/>
        </w:rPr>
        <w:t xml:space="preserve">: </w:t>
      </w:r>
      <w:r w:rsidR="006048E7" w:rsidRPr="006048E7">
        <w:rPr>
          <w:rFonts w:ascii="Aptos" w:hAnsi="Aptos" w:cs="Calibri"/>
          <w:sz w:val="22"/>
          <w:szCs w:val="22"/>
        </w:rPr>
        <w:br/>
      </w:r>
      <w:r w:rsidR="00890A63" w:rsidRPr="006048E7">
        <w:rPr>
          <w:rFonts w:ascii="Aptos" w:hAnsi="Aptos" w:cs="Calibri"/>
          <w:sz w:val="22"/>
          <w:szCs w:val="22"/>
        </w:rPr>
        <w:t>Earn $10,000 While You Learn</w:t>
      </w:r>
    </w:p>
    <w:p w14:paraId="1EDAB91E" w14:textId="77777777" w:rsidR="00CB6A83" w:rsidRPr="006048E7" w:rsidRDefault="00CB6A83" w:rsidP="00FD0710">
      <w:pPr>
        <w:spacing w:after="0" w:line="276" w:lineRule="auto"/>
        <w:ind w:left="720"/>
        <w:rPr>
          <w:rFonts w:ascii="Aptos" w:hAnsi="Aptos" w:cs="Calibri"/>
          <w:sz w:val="22"/>
          <w:szCs w:val="22"/>
        </w:rPr>
      </w:pPr>
    </w:p>
    <w:p w14:paraId="74C0C5A4" w14:textId="78B3FE04" w:rsidR="00BC122B" w:rsidRPr="006048E7" w:rsidRDefault="00CB6A83" w:rsidP="00FD0710">
      <w:pPr>
        <w:spacing w:after="0" w:line="276" w:lineRule="auto"/>
        <w:ind w:left="720"/>
        <w:rPr>
          <w:rFonts w:ascii="Aptos" w:hAnsi="Aptos" w:cs="Calibri"/>
          <w:sz w:val="22"/>
          <w:szCs w:val="22"/>
        </w:rPr>
      </w:pPr>
      <w:r w:rsidRPr="006048E7">
        <w:rPr>
          <w:rFonts w:ascii="Aptos" w:hAnsi="Aptos" w:cs="Calibri"/>
          <w:sz w:val="22"/>
          <w:szCs w:val="22"/>
          <w:u w:val="single"/>
        </w:rPr>
        <w:t xml:space="preserve">Post </w:t>
      </w:r>
      <w:r w:rsidR="00896CA9" w:rsidRPr="006048E7">
        <w:rPr>
          <w:rFonts w:ascii="Aptos" w:hAnsi="Aptos" w:cs="Calibri"/>
          <w:sz w:val="22"/>
          <w:szCs w:val="22"/>
          <w:u w:val="single"/>
        </w:rPr>
        <w:t>C</w:t>
      </w:r>
      <w:r w:rsidRPr="006048E7">
        <w:rPr>
          <w:rFonts w:ascii="Aptos" w:hAnsi="Aptos" w:cs="Calibri"/>
          <w:sz w:val="22"/>
          <w:szCs w:val="22"/>
          <w:u w:val="single"/>
        </w:rPr>
        <w:t>opy</w:t>
      </w:r>
      <w:r w:rsidRPr="006048E7">
        <w:rPr>
          <w:rFonts w:ascii="Aptos" w:hAnsi="Aptos" w:cs="Calibri"/>
          <w:sz w:val="22"/>
          <w:szCs w:val="22"/>
        </w:rPr>
        <w:t xml:space="preserve">: </w:t>
      </w:r>
      <w:r w:rsidR="006048E7" w:rsidRPr="006048E7">
        <w:rPr>
          <w:rFonts w:ascii="Aptos" w:hAnsi="Aptos" w:cs="Calibri"/>
          <w:sz w:val="22"/>
          <w:szCs w:val="22"/>
        </w:rPr>
        <w:br/>
      </w:r>
      <w:r w:rsidR="00C94541" w:rsidRPr="006048E7">
        <w:rPr>
          <w:rFonts w:ascii="Aptos" w:hAnsi="Aptos" w:cs="Calibri"/>
          <w:sz w:val="22"/>
          <w:szCs w:val="22"/>
        </w:rPr>
        <w:t xml:space="preserve">Teaching is a career that counts for more. </w:t>
      </w:r>
      <w:r w:rsidR="000E3E14" w:rsidRPr="006048E7">
        <w:rPr>
          <w:rFonts w:ascii="Aptos" w:hAnsi="Aptos" w:cs="Calibri"/>
          <w:sz w:val="22"/>
          <w:szCs w:val="22"/>
        </w:rPr>
        <w:t>Clear pathways and $10,000 for student teaching can help you get there.</w:t>
      </w:r>
      <w:r w:rsidR="00C94541" w:rsidRPr="006048E7">
        <w:rPr>
          <w:rFonts w:ascii="Aptos" w:hAnsi="Aptos" w:cs="Calibri"/>
          <w:sz w:val="22"/>
          <w:szCs w:val="22"/>
        </w:rPr>
        <w:t xml:space="preserve"> </w:t>
      </w:r>
    </w:p>
    <w:p w14:paraId="68685BEE" w14:textId="11E31253" w:rsidR="000E3E14" w:rsidRPr="006048E7" w:rsidRDefault="008B59A1" w:rsidP="00FD0710">
      <w:pPr>
        <w:spacing w:after="0" w:line="276" w:lineRule="auto"/>
        <w:ind w:left="720"/>
        <w:rPr>
          <w:rFonts w:ascii="Aptos" w:hAnsi="Aptos" w:cs="Calibri"/>
          <w:sz w:val="22"/>
          <w:szCs w:val="22"/>
        </w:rPr>
      </w:pPr>
      <w:r w:rsidRPr="006048E7">
        <w:rPr>
          <w:rFonts w:ascii="Aptos" w:hAnsi="Aptos" w:cs="Calibri"/>
          <w:sz w:val="22"/>
          <w:szCs w:val="22"/>
        </w:rPr>
        <w:t xml:space="preserve">Your classroom is closer than you think. </w:t>
      </w:r>
      <w:r w:rsidR="00C94541" w:rsidRPr="006048E7">
        <w:rPr>
          <w:rFonts w:ascii="Aptos" w:hAnsi="Aptos" w:cs="Calibri"/>
          <w:sz w:val="22"/>
          <w:szCs w:val="22"/>
        </w:rPr>
        <w:t>Start your journey at TeachForCalifornia.com</w:t>
      </w:r>
      <w:r w:rsidR="00DA24EF" w:rsidRPr="006048E7">
        <w:rPr>
          <w:rFonts w:ascii="Aptos" w:hAnsi="Aptos" w:cs="Calibri"/>
          <w:sz w:val="22"/>
          <w:szCs w:val="22"/>
        </w:rPr>
        <w:t>.</w:t>
      </w:r>
      <w:r w:rsidR="003E0204" w:rsidRPr="006048E7">
        <w:rPr>
          <w:rFonts w:ascii="Aptos" w:hAnsi="Aptos" w:cs="Calibri"/>
          <w:sz w:val="22"/>
          <w:szCs w:val="22"/>
        </w:rPr>
        <w:t xml:space="preserve"> #TeachForCA</w:t>
      </w:r>
    </w:p>
    <w:p w14:paraId="3A1C3023" w14:textId="77777777" w:rsidR="0021678E" w:rsidRPr="006048E7" w:rsidRDefault="0021678E" w:rsidP="00FD0710">
      <w:pPr>
        <w:spacing w:after="0" w:line="276" w:lineRule="auto"/>
        <w:rPr>
          <w:rFonts w:ascii="Aptos" w:hAnsi="Aptos" w:cs="Calibri"/>
          <w:sz w:val="22"/>
          <w:szCs w:val="22"/>
        </w:rPr>
      </w:pPr>
    </w:p>
    <w:p w14:paraId="5EA5CEF7" w14:textId="19D7DA25" w:rsidR="0021678E" w:rsidRPr="006048E7" w:rsidRDefault="0021678E" w:rsidP="00FD0710">
      <w:pPr>
        <w:spacing w:after="0" w:line="276" w:lineRule="auto"/>
        <w:rPr>
          <w:rFonts w:ascii="Aptos" w:hAnsi="Aptos" w:cs="Calibri"/>
          <w:b/>
          <w:bCs/>
          <w:sz w:val="22"/>
          <w:szCs w:val="22"/>
        </w:rPr>
      </w:pPr>
      <w:r w:rsidRPr="006048E7">
        <w:rPr>
          <w:rFonts w:ascii="Aptos" w:hAnsi="Aptos" w:cs="Calibri"/>
          <w:b/>
          <w:bCs/>
          <w:sz w:val="22"/>
          <w:szCs w:val="22"/>
        </w:rPr>
        <w:t>SOCIAL POST #2 – MEN</w:t>
      </w:r>
    </w:p>
    <w:p w14:paraId="64B894D1" w14:textId="77777777" w:rsidR="0021678E" w:rsidRPr="006048E7" w:rsidRDefault="0021678E" w:rsidP="00FD0710">
      <w:pPr>
        <w:spacing w:after="0" w:line="276" w:lineRule="auto"/>
        <w:rPr>
          <w:rFonts w:ascii="Aptos" w:hAnsi="Aptos" w:cs="Calibri"/>
          <w:sz w:val="22"/>
          <w:szCs w:val="22"/>
        </w:rPr>
      </w:pPr>
    </w:p>
    <w:p w14:paraId="3F3A5E81" w14:textId="3E9A69F3" w:rsidR="00896CA9" w:rsidRPr="006048E7" w:rsidRDefault="00896CA9" w:rsidP="00FD0710">
      <w:pPr>
        <w:spacing w:after="0" w:line="276" w:lineRule="auto"/>
        <w:ind w:left="720"/>
        <w:rPr>
          <w:rFonts w:ascii="Aptos" w:hAnsi="Aptos" w:cs="Calibri"/>
          <w:sz w:val="22"/>
          <w:szCs w:val="22"/>
        </w:rPr>
      </w:pPr>
      <w:r w:rsidRPr="006048E7">
        <w:rPr>
          <w:rFonts w:ascii="Aptos" w:hAnsi="Aptos" w:cs="Calibri"/>
          <w:sz w:val="22"/>
          <w:szCs w:val="22"/>
          <w:u w:val="single"/>
        </w:rPr>
        <w:t>Image Headline</w:t>
      </w:r>
      <w:r w:rsidRPr="006048E7">
        <w:rPr>
          <w:rFonts w:ascii="Aptos" w:hAnsi="Aptos" w:cs="Calibri"/>
          <w:sz w:val="22"/>
          <w:szCs w:val="22"/>
        </w:rPr>
        <w:t xml:space="preserve">: </w:t>
      </w:r>
      <w:r w:rsidR="006048E7" w:rsidRPr="006048E7">
        <w:rPr>
          <w:rFonts w:ascii="Aptos" w:hAnsi="Aptos" w:cs="Calibri"/>
          <w:sz w:val="22"/>
          <w:szCs w:val="22"/>
        </w:rPr>
        <w:br/>
      </w:r>
      <w:r w:rsidR="00DF4EDF" w:rsidRPr="006048E7">
        <w:rPr>
          <w:rFonts w:ascii="Aptos" w:hAnsi="Aptos" w:cs="Calibri"/>
          <w:sz w:val="22"/>
          <w:szCs w:val="22"/>
        </w:rPr>
        <w:t>Be the Teacher You Needed</w:t>
      </w:r>
    </w:p>
    <w:p w14:paraId="3D485321" w14:textId="77777777" w:rsidR="00896CA9" w:rsidRPr="006048E7" w:rsidRDefault="00896CA9" w:rsidP="00FD0710">
      <w:pPr>
        <w:spacing w:after="0" w:line="276" w:lineRule="auto"/>
        <w:ind w:left="720"/>
        <w:rPr>
          <w:rFonts w:ascii="Aptos" w:hAnsi="Aptos" w:cs="Calibri"/>
          <w:sz w:val="22"/>
          <w:szCs w:val="22"/>
        </w:rPr>
      </w:pPr>
    </w:p>
    <w:p w14:paraId="1AA9F1C8" w14:textId="44DF7508" w:rsidR="00896CA9" w:rsidRPr="006048E7" w:rsidRDefault="00896CA9" w:rsidP="00FD0710">
      <w:pPr>
        <w:spacing w:after="0" w:line="276" w:lineRule="auto"/>
        <w:ind w:left="720"/>
        <w:rPr>
          <w:rFonts w:ascii="Aptos" w:hAnsi="Aptos" w:cs="Calibri"/>
          <w:sz w:val="22"/>
          <w:szCs w:val="22"/>
        </w:rPr>
      </w:pPr>
      <w:r w:rsidRPr="006048E7">
        <w:rPr>
          <w:rFonts w:ascii="Aptos" w:hAnsi="Aptos" w:cs="Calibri"/>
          <w:sz w:val="22"/>
          <w:szCs w:val="22"/>
          <w:u w:val="single"/>
        </w:rPr>
        <w:t>Image Sub-Headline/Copy</w:t>
      </w:r>
      <w:r w:rsidRPr="006048E7">
        <w:rPr>
          <w:rFonts w:ascii="Aptos" w:hAnsi="Aptos" w:cs="Calibri"/>
          <w:sz w:val="22"/>
          <w:szCs w:val="22"/>
        </w:rPr>
        <w:t xml:space="preserve">: </w:t>
      </w:r>
      <w:r w:rsidR="006048E7" w:rsidRPr="006048E7">
        <w:rPr>
          <w:rFonts w:ascii="Aptos" w:hAnsi="Aptos" w:cs="Calibri"/>
          <w:sz w:val="22"/>
          <w:szCs w:val="22"/>
        </w:rPr>
        <w:br/>
      </w:r>
      <w:r w:rsidR="00DF4EDF" w:rsidRPr="006048E7">
        <w:rPr>
          <w:rFonts w:ascii="Aptos" w:hAnsi="Aptos" w:cs="Calibri"/>
          <w:sz w:val="22"/>
          <w:szCs w:val="22"/>
        </w:rPr>
        <w:t>Earn $10,000 While You Learn</w:t>
      </w:r>
    </w:p>
    <w:p w14:paraId="04AD4281" w14:textId="77777777" w:rsidR="00896CA9" w:rsidRPr="006048E7" w:rsidRDefault="00896CA9" w:rsidP="00FD0710">
      <w:pPr>
        <w:spacing w:after="0" w:line="276" w:lineRule="auto"/>
        <w:ind w:left="720"/>
        <w:rPr>
          <w:rFonts w:ascii="Aptos" w:hAnsi="Aptos" w:cs="Calibri"/>
          <w:sz w:val="22"/>
          <w:szCs w:val="22"/>
        </w:rPr>
      </w:pPr>
    </w:p>
    <w:p w14:paraId="0A9D9816" w14:textId="15E469CD" w:rsidR="00BC122B" w:rsidRPr="006048E7" w:rsidRDefault="00896CA9" w:rsidP="00FD0710">
      <w:pPr>
        <w:spacing w:after="0" w:line="276" w:lineRule="auto"/>
        <w:ind w:left="720"/>
        <w:rPr>
          <w:rFonts w:ascii="Aptos" w:hAnsi="Aptos" w:cs="Calibri"/>
          <w:sz w:val="22"/>
          <w:szCs w:val="22"/>
        </w:rPr>
      </w:pPr>
      <w:r w:rsidRPr="006048E7">
        <w:rPr>
          <w:rFonts w:ascii="Aptos" w:hAnsi="Aptos" w:cs="Calibri"/>
          <w:sz w:val="22"/>
          <w:szCs w:val="22"/>
          <w:u w:val="single"/>
        </w:rPr>
        <w:t>Post Copy</w:t>
      </w:r>
      <w:r w:rsidRPr="006048E7">
        <w:rPr>
          <w:rFonts w:ascii="Aptos" w:hAnsi="Aptos" w:cs="Calibri"/>
          <w:sz w:val="22"/>
          <w:szCs w:val="22"/>
        </w:rPr>
        <w:t xml:space="preserve">: </w:t>
      </w:r>
      <w:r w:rsidR="006048E7" w:rsidRPr="006048E7">
        <w:rPr>
          <w:rFonts w:ascii="Aptos" w:hAnsi="Aptos" w:cs="Calibri"/>
          <w:sz w:val="22"/>
          <w:szCs w:val="22"/>
        </w:rPr>
        <w:br/>
      </w:r>
      <w:r w:rsidR="00AF603E" w:rsidRPr="006048E7">
        <w:rPr>
          <w:rFonts w:ascii="Aptos" w:hAnsi="Aptos" w:cs="Calibri"/>
          <w:sz w:val="22"/>
          <w:szCs w:val="22"/>
        </w:rPr>
        <w:t xml:space="preserve">California needs more men in the classroom. Clear pathways and $10,000 for student teaching can help you get there. </w:t>
      </w:r>
    </w:p>
    <w:p w14:paraId="05DCEEDD" w14:textId="4F42B4E5" w:rsidR="00896CA9" w:rsidRPr="006048E7" w:rsidRDefault="00AF603E" w:rsidP="00FD0710">
      <w:pPr>
        <w:spacing w:after="0" w:line="276" w:lineRule="auto"/>
        <w:ind w:left="720"/>
        <w:rPr>
          <w:rFonts w:ascii="Aptos" w:hAnsi="Aptos" w:cs="Calibri"/>
          <w:sz w:val="22"/>
          <w:szCs w:val="22"/>
        </w:rPr>
      </w:pPr>
      <w:r w:rsidRPr="006048E7">
        <w:rPr>
          <w:rFonts w:ascii="Aptos" w:hAnsi="Aptos" w:cs="Calibri"/>
          <w:sz w:val="22"/>
          <w:szCs w:val="22"/>
        </w:rPr>
        <w:t>Your classroom is closer than you think. Start your journey at TeachForCalifornia.com</w:t>
      </w:r>
      <w:r w:rsidR="00DA24EF" w:rsidRPr="006048E7">
        <w:rPr>
          <w:rFonts w:ascii="Aptos" w:hAnsi="Aptos" w:cs="Calibri"/>
          <w:sz w:val="22"/>
          <w:szCs w:val="22"/>
        </w:rPr>
        <w:t>.</w:t>
      </w:r>
      <w:r w:rsidR="003E0204" w:rsidRPr="006048E7">
        <w:rPr>
          <w:rFonts w:ascii="Aptos" w:hAnsi="Aptos" w:cs="Calibri"/>
          <w:sz w:val="22"/>
          <w:szCs w:val="22"/>
        </w:rPr>
        <w:t xml:space="preserve"> #TeachForCA</w:t>
      </w:r>
    </w:p>
    <w:p w14:paraId="6048601C" w14:textId="77777777" w:rsidR="0021678E" w:rsidRPr="006048E7" w:rsidRDefault="0021678E" w:rsidP="00FD0710">
      <w:pPr>
        <w:spacing w:after="0" w:line="276" w:lineRule="auto"/>
        <w:rPr>
          <w:rFonts w:ascii="Aptos" w:hAnsi="Aptos" w:cs="Calibri"/>
          <w:sz w:val="22"/>
          <w:szCs w:val="22"/>
        </w:rPr>
      </w:pPr>
    </w:p>
    <w:p w14:paraId="21DC2831" w14:textId="1F69D6CA" w:rsidR="0021678E" w:rsidRPr="006048E7" w:rsidRDefault="0021678E" w:rsidP="00FD0710">
      <w:pPr>
        <w:spacing w:after="0" w:line="276" w:lineRule="auto"/>
        <w:rPr>
          <w:rFonts w:ascii="Aptos" w:hAnsi="Aptos" w:cs="Calibri"/>
          <w:b/>
          <w:bCs/>
          <w:sz w:val="22"/>
          <w:szCs w:val="22"/>
          <w:lang w:val="fr-FR"/>
        </w:rPr>
      </w:pPr>
      <w:r w:rsidRPr="006048E7">
        <w:rPr>
          <w:rFonts w:ascii="Aptos" w:hAnsi="Aptos" w:cs="Calibri"/>
          <w:b/>
          <w:bCs/>
          <w:sz w:val="22"/>
          <w:szCs w:val="22"/>
          <w:lang w:val="fr-FR"/>
        </w:rPr>
        <w:t>SOCIAL POST #3 – MULTICULTURAL</w:t>
      </w:r>
    </w:p>
    <w:p w14:paraId="520CE374" w14:textId="77777777" w:rsidR="0021678E" w:rsidRPr="006048E7" w:rsidRDefault="0021678E" w:rsidP="00FD0710">
      <w:pPr>
        <w:spacing w:after="0" w:line="276" w:lineRule="auto"/>
        <w:rPr>
          <w:rFonts w:ascii="Aptos" w:hAnsi="Aptos" w:cs="Calibri"/>
          <w:sz w:val="22"/>
          <w:szCs w:val="22"/>
          <w:lang w:val="fr-FR"/>
        </w:rPr>
      </w:pPr>
    </w:p>
    <w:p w14:paraId="68E9986F" w14:textId="5AF7000B" w:rsidR="00896CA9" w:rsidRPr="006048E7" w:rsidRDefault="00896CA9" w:rsidP="00FD0710">
      <w:pPr>
        <w:spacing w:after="0" w:line="276" w:lineRule="auto"/>
        <w:ind w:left="720"/>
        <w:rPr>
          <w:rFonts w:ascii="Aptos" w:hAnsi="Aptos" w:cs="Calibri"/>
          <w:sz w:val="22"/>
          <w:szCs w:val="22"/>
        </w:rPr>
      </w:pPr>
      <w:r w:rsidRPr="006048E7">
        <w:rPr>
          <w:rFonts w:ascii="Aptos" w:hAnsi="Aptos" w:cs="Calibri"/>
          <w:sz w:val="22"/>
          <w:szCs w:val="22"/>
          <w:u w:val="single"/>
        </w:rPr>
        <w:t>Image Headline</w:t>
      </w:r>
      <w:r w:rsidRPr="006048E7">
        <w:rPr>
          <w:rFonts w:ascii="Aptos" w:hAnsi="Aptos" w:cs="Calibri"/>
          <w:sz w:val="22"/>
          <w:szCs w:val="22"/>
        </w:rPr>
        <w:t xml:space="preserve">: </w:t>
      </w:r>
      <w:r w:rsidR="006048E7" w:rsidRPr="006048E7">
        <w:rPr>
          <w:rFonts w:ascii="Aptos" w:hAnsi="Aptos" w:cs="Calibri"/>
          <w:sz w:val="22"/>
          <w:szCs w:val="22"/>
        </w:rPr>
        <w:br/>
      </w:r>
      <w:r w:rsidR="00BC122B" w:rsidRPr="006048E7">
        <w:rPr>
          <w:rFonts w:ascii="Aptos" w:hAnsi="Aptos" w:cs="Calibri"/>
          <w:sz w:val="22"/>
          <w:szCs w:val="22"/>
        </w:rPr>
        <w:t>Students Need Teachers Like You</w:t>
      </w:r>
    </w:p>
    <w:p w14:paraId="6489C326" w14:textId="77777777" w:rsidR="00896CA9" w:rsidRPr="006048E7" w:rsidRDefault="00896CA9" w:rsidP="00FD0710">
      <w:pPr>
        <w:spacing w:after="0" w:line="276" w:lineRule="auto"/>
        <w:ind w:left="720"/>
        <w:rPr>
          <w:rFonts w:ascii="Aptos" w:hAnsi="Aptos" w:cs="Calibri"/>
          <w:sz w:val="22"/>
          <w:szCs w:val="22"/>
        </w:rPr>
      </w:pPr>
    </w:p>
    <w:p w14:paraId="14106711" w14:textId="50C9896D" w:rsidR="00896CA9" w:rsidRPr="006048E7" w:rsidRDefault="00896CA9" w:rsidP="00FD0710">
      <w:pPr>
        <w:spacing w:after="0" w:line="276" w:lineRule="auto"/>
        <w:ind w:left="720"/>
        <w:rPr>
          <w:rFonts w:ascii="Aptos" w:hAnsi="Aptos" w:cs="Calibri"/>
          <w:sz w:val="22"/>
          <w:szCs w:val="22"/>
        </w:rPr>
      </w:pPr>
      <w:r w:rsidRPr="006048E7">
        <w:rPr>
          <w:rFonts w:ascii="Aptos" w:hAnsi="Aptos" w:cs="Calibri"/>
          <w:sz w:val="22"/>
          <w:szCs w:val="22"/>
          <w:u w:val="single"/>
        </w:rPr>
        <w:t>Image Sub-Headline/Copy</w:t>
      </w:r>
      <w:r w:rsidRPr="006048E7">
        <w:rPr>
          <w:rFonts w:ascii="Aptos" w:hAnsi="Aptos" w:cs="Calibri"/>
          <w:sz w:val="22"/>
          <w:szCs w:val="22"/>
        </w:rPr>
        <w:t xml:space="preserve">: </w:t>
      </w:r>
      <w:r w:rsidR="006048E7" w:rsidRPr="006048E7">
        <w:rPr>
          <w:rFonts w:ascii="Aptos" w:hAnsi="Aptos" w:cs="Calibri"/>
          <w:sz w:val="22"/>
          <w:szCs w:val="22"/>
        </w:rPr>
        <w:br/>
      </w:r>
      <w:r w:rsidR="00DF4EDF" w:rsidRPr="006048E7">
        <w:rPr>
          <w:rFonts w:ascii="Aptos" w:hAnsi="Aptos" w:cs="Calibri"/>
          <w:sz w:val="22"/>
          <w:szCs w:val="22"/>
        </w:rPr>
        <w:t>Earn $10,000 While You Learn</w:t>
      </w:r>
    </w:p>
    <w:p w14:paraId="544EBDFB" w14:textId="77777777" w:rsidR="00896CA9" w:rsidRPr="006048E7" w:rsidRDefault="00896CA9" w:rsidP="00FD0710">
      <w:pPr>
        <w:spacing w:after="0" w:line="276" w:lineRule="auto"/>
        <w:ind w:left="720"/>
        <w:rPr>
          <w:rFonts w:ascii="Aptos" w:hAnsi="Aptos" w:cs="Calibri"/>
          <w:sz w:val="22"/>
          <w:szCs w:val="22"/>
        </w:rPr>
      </w:pPr>
    </w:p>
    <w:p w14:paraId="18FEA22C" w14:textId="2D0284D0" w:rsidR="003E0204" w:rsidRPr="006048E7" w:rsidRDefault="00896CA9" w:rsidP="00FD0710">
      <w:pPr>
        <w:spacing w:after="0" w:line="276" w:lineRule="auto"/>
        <w:ind w:left="720"/>
        <w:rPr>
          <w:rFonts w:ascii="Aptos" w:hAnsi="Aptos" w:cs="Calibri"/>
          <w:sz w:val="22"/>
          <w:szCs w:val="22"/>
        </w:rPr>
      </w:pPr>
      <w:r w:rsidRPr="006048E7">
        <w:rPr>
          <w:rFonts w:ascii="Aptos" w:hAnsi="Aptos" w:cs="Calibri"/>
          <w:sz w:val="22"/>
          <w:szCs w:val="22"/>
          <w:u w:val="single"/>
        </w:rPr>
        <w:t>Post Copy</w:t>
      </w:r>
      <w:r w:rsidRPr="006048E7">
        <w:rPr>
          <w:rFonts w:ascii="Aptos" w:hAnsi="Aptos" w:cs="Calibri"/>
          <w:sz w:val="22"/>
          <w:szCs w:val="22"/>
        </w:rPr>
        <w:t xml:space="preserve">: </w:t>
      </w:r>
      <w:r w:rsidR="006048E7" w:rsidRPr="006048E7">
        <w:rPr>
          <w:rFonts w:ascii="Aptos" w:hAnsi="Aptos" w:cs="Calibri"/>
          <w:sz w:val="22"/>
          <w:szCs w:val="22"/>
        </w:rPr>
        <w:br/>
      </w:r>
      <w:r w:rsidR="00E55426" w:rsidRPr="006048E7">
        <w:rPr>
          <w:rFonts w:ascii="Aptos" w:hAnsi="Aptos" w:cs="Calibri"/>
          <w:sz w:val="22"/>
          <w:szCs w:val="22"/>
        </w:rPr>
        <w:t xml:space="preserve">California </w:t>
      </w:r>
      <w:r w:rsidR="00547806" w:rsidRPr="006048E7">
        <w:rPr>
          <w:rFonts w:ascii="Aptos" w:hAnsi="Aptos" w:cs="Calibri"/>
          <w:sz w:val="22"/>
          <w:szCs w:val="22"/>
        </w:rPr>
        <w:t>needs your voice and experience in the classroom</w:t>
      </w:r>
      <w:r w:rsidR="00E55426" w:rsidRPr="006048E7">
        <w:rPr>
          <w:rFonts w:ascii="Aptos" w:hAnsi="Aptos" w:cs="Calibri"/>
          <w:sz w:val="22"/>
          <w:szCs w:val="22"/>
        </w:rPr>
        <w:t>. Clear pathways and $10,000 for student teaching can help you get there.</w:t>
      </w:r>
    </w:p>
    <w:p w14:paraId="5C55DA64" w14:textId="6E3F3F84" w:rsidR="00600E60" w:rsidRDefault="003E0204" w:rsidP="00FD0710">
      <w:pPr>
        <w:spacing w:after="0" w:line="276" w:lineRule="auto"/>
        <w:ind w:left="720"/>
        <w:rPr>
          <w:rFonts w:ascii="Aptos" w:hAnsi="Aptos" w:cs="Calibri"/>
          <w:sz w:val="22"/>
          <w:szCs w:val="22"/>
        </w:rPr>
      </w:pPr>
      <w:r w:rsidRPr="006048E7">
        <w:rPr>
          <w:rFonts w:ascii="Aptos" w:hAnsi="Aptos" w:cs="Calibri"/>
          <w:sz w:val="22"/>
          <w:szCs w:val="22"/>
        </w:rPr>
        <w:t>Your classroom is closer than you think</w:t>
      </w:r>
      <w:r w:rsidR="00547806" w:rsidRPr="006048E7">
        <w:rPr>
          <w:rFonts w:ascii="Aptos" w:hAnsi="Aptos" w:cs="Calibri"/>
          <w:sz w:val="22"/>
          <w:szCs w:val="22"/>
        </w:rPr>
        <w:t>.</w:t>
      </w:r>
      <w:r w:rsidRPr="006048E7">
        <w:rPr>
          <w:rFonts w:ascii="Aptos" w:hAnsi="Aptos" w:cs="Calibri"/>
          <w:sz w:val="22"/>
          <w:szCs w:val="22"/>
        </w:rPr>
        <w:t xml:space="preserve"> Start your journey at TeachForCalifornia.com</w:t>
      </w:r>
      <w:r w:rsidR="00DA24EF" w:rsidRPr="006048E7">
        <w:rPr>
          <w:rFonts w:ascii="Aptos" w:hAnsi="Aptos" w:cs="Calibri"/>
          <w:sz w:val="22"/>
          <w:szCs w:val="22"/>
        </w:rPr>
        <w:t>.</w:t>
      </w:r>
      <w:r w:rsidRPr="006048E7">
        <w:rPr>
          <w:rFonts w:ascii="Aptos" w:hAnsi="Aptos" w:cs="Calibri"/>
          <w:sz w:val="22"/>
          <w:szCs w:val="22"/>
        </w:rPr>
        <w:t xml:space="preserve"> #TeachForCA</w:t>
      </w:r>
    </w:p>
    <w:p w14:paraId="403275D8" w14:textId="77777777" w:rsidR="001B693A" w:rsidRDefault="001B693A" w:rsidP="00FD0710">
      <w:pPr>
        <w:spacing w:after="0" w:line="276" w:lineRule="auto"/>
        <w:rPr>
          <w:rFonts w:ascii="Aptos" w:hAnsi="Aptos" w:cs="Calibri"/>
          <w:sz w:val="22"/>
          <w:szCs w:val="22"/>
        </w:rPr>
      </w:pPr>
    </w:p>
    <w:p w14:paraId="6CA35FC7" w14:textId="0D70DA5E" w:rsidR="00CF7D9E" w:rsidRPr="00367923" w:rsidRDefault="00487587" w:rsidP="00FD0710">
      <w:pPr>
        <w:spacing w:after="0" w:line="276" w:lineRule="auto"/>
        <w:rPr>
          <w:rFonts w:ascii="Aptos" w:hAnsi="Aptos" w:cs="Calibri"/>
          <w:b/>
          <w:bCs/>
          <w:color w:val="E97132" w:themeColor="accent2"/>
        </w:rPr>
      </w:pPr>
      <w:r>
        <w:rPr>
          <w:rFonts w:ascii="Aptos" w:hAnsi="Aptos" w:cs="Calibri"/>
          <w:b/>
          <w:bCs/>
          <w:color w:val="E97132" w:themeColor="accent2"/>
        </w:rPr>
        <w:t>NEWSLETTER/WEBSITE</w:t>
      </w:r>
    </w:p>
    <w:p w14:paraId="1BB0A403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290C73A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  <w:u w:val="single"/>
        </w:rPr>
        <w:t>Audience 1</w:t>
      </w:r>
      <w:r>
        <w:rPr>
          <w:rFonts w:ascii="Calibri" w:hAnsi="Calibri" w:cs="Calibri"/>
          <w:sz w:val="22"/>
          <w:szCs w:val="22"/>
          <w:u w:val="single"/>
        </w:rPr>
        <w:t xml:space="preserve">: </w:t>
      </w:r>
      <w:r w:rsidRPr="00590235">
        <w:rPr>
          <w:rFonts w:ascii="Calibri" w:hAnsi="Calibri" w:cs="Calibri"/>
          <w:sz w:val="22"/>
          <w:szCs w:val="22"/>
          <w:u w:val="single"/>
        </w:rPr>
        <w:t>High School &amp; College Students</w:t>
      </w:r>
    </w:p>
    <w:p w14:paraId="6737E87D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6DEFD3E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590235">
        <w:rPr>
          <w:rFonts w:ascii="Calibri" w:hAnsi="Calibri" w:cs="Calibri"/>
          <w:b/>
          <w:bCs/>
          <w:sz w:val="22"/>
          <w:szCs w:val="22"/>
        </w:rPr>
        <w:t>Change Lives for a Living</w:t>
      </w:r>
    </w:p>
    <w:p w14:paraId="13A61AB4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 xml:space="preserve">The future starts with you. Become a teacher and </w:t>
      </w:r>
      <w:r>
        <w:rPr>
          <w:rFonts w:ascii="Calibri" w:hAnsi="Calibri" w:cs="Calibri"/>
          <w:sz w:val="22"/>
          <w:szCs w:val="22"/>
        </w:rPr>
        <w:t>choose a career that counts for more.</w:t>
      </w:r>
    </w:p>
    <w:p w14:paraId="665B236F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CTA: Start Your Journey</w:t>
      </w:r>
    </w:p>
    <w:p w14:paraId="516B546E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D92EA83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b/>
          <w:bCs/>
          <w:sz w:val="22"/>
          <w:szCs w:val="22"/>
        </w:rPr>
        <w:t>Your Purpose. Our Future.</w:t>
      </w:r>
    </w:p>
    <w:p w14:paraId="283B624E" w14:textId="77777777" w:rsidR="00CF7D9E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81504">
        <w:rPr>
          <w:rFonts w:ascii="Calibri" w:hAnsi="Calibri" w:cs="Calibri"/>
          <w:sz w:val="22"/>
          <w:szCs w:val="22"/>
        </w:rPr>
        <w:t>Turn what you’re learning now into a career that makes a real difference.</w:t>
      </w:r>
    </w:p>
    <w:p w14:paraId="09372574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CTA: Explore Teaching Careers</w:t>
      </w:r>
    </w:p>
    <w:p w14:paraId="23A481D3" w14:textId="77777777" w:rsidR="00CF7D9E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A39B87D" w14:textId="77777777" w:rsidR="007C4C2E" w:rsidRPr="00590235" w:rsidRDefault="007C4C2E" w:rsidP="007C4C2E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590235">
        <w:rPr>
          <w:rFonts w:ascii="Calibri" w:hAnsi="Calibri" w:cs="Calibri"/>
          <w:b/>
          <w:bCs/>
          <w:sz w:val="22"/>
          <w:szCs w:val="22"/>
        </w:rPr>
        <w:t>Start Strong with Stipends</w:t>
      </w:r>
    </w:p>
    <w:p w14:paraId="23677A4A" w14:textId="77777777" w:rsidR="007C4C2E" w:rsidRPr="00590235" w:rsidRDefault="007C4C2E" w:rsidP="007C4C2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Receive $10,000 through the Student Teacher Stipend Program while earning your credential. </w:t>
      </w:r>
    </w:p>
    <w:p w14:paraId="53CB2B6B" w14:textId="77777777" w:rsidR="007C4C2E" w:rsidRPr="00590235" w:rsidRDefault="007C4C2E" w:rsidP="007C4C2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CTA: Learn More</w:t>
      </w:r>
    </w:p>
    <w:p w14:paraId="344D8D1A" w14:textId="77777777" w:rsidR="007C4C2E" w:rsidRPr="00590235" w:rsidRDefault="007C4C2E" w:rsidP="007C4C2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E2AE122" w14:textId="77777777" w:rsidR="007C4C2E" w:rsidRPr="00590235" w:rsidRDefault="007C4C2E" w:rsidP="007C4C2E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590235">
        <w:rPr>
          <w:rFonts w:ascii="Calibri" w:hAnsi="Calibri" w:cs="Calibri"/>
          <w:b/>
          <w:bCs/>
          <w:sz w:val="22"/>
          <w:szCs w:val="22"/>
        </w:rPr>
        <w:t>Support for Your Next Step</w:t>
      </w:r>
    </w:p>
    <w:p w14:paraId="6E0BA227" w14:textId="77777777" w:rsidR="007C4C2E" w:rsidRPr="00590235" w:rsidRDefault="007C4C2E" w:rsidP="007C4C2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Fund your future with $10,000 in financial support through the Student Teacher Stipend Program.</w:t>
      </w:r>
    </w:p>
    <w:p w14:paraId="4F5892FA" w14:textId="77777777" w:rsidR="007C4C2E" w:rsidRPr="00590235" w:rsidRDefault="007C4C2E" w:rsidP="007C4C2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CTA: Explore Your Options</w:t>
      </w:r>
    </w:p>
    <w:p w14:paraId="515C02C8" w14:textId="77777777" w:rsidR="00905413" w:rsidRPr="00590235" w:rsidRDefault="00905413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9153558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  <w:u w:val="single"/>
        </w:rPr>
        <w:t>Audience 2</w:t>
      </w:r>
      <w:r>
        <w:rPr>
          <w:rFonts w:ascii="Calibri" w:hAnsi="Calibri" w:cs="Calibri"/>
          <w:sz w:val="22"/>
          <w:szCs w:val="22"/>
          <w:u w:val="single"/>
        </w:rPr>
        <w:t xml:space="preserve">: </w:t>
      </w:r>
      <w:r w:rsidRPr="00590235">
        <w:rPr>
          <w:rFonts w:ascii="Calibri" w:hAnsi="Calibri" w:cs="Calibri"/>
          <w:sz w:val="22"/>
          <w:szCs w:val="22"/>
          <w:u w:val="single"/>
        </w:rPr>
        <w:t>Career Changers</w:t>
      </w:r>
    </w:p>
    <w:p w14:paraId="3DAC6BED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AB53FC9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590235">
        <w:rPr>
          <w:rFonts w:ascii="Calibri" w:hAnsi="Calibri" w:cs="Calibri"/>
          <w:b/>
          <w:bCs/>
          <w:sz w:val="22"/>
          <w:szCs w:val="22"/>
        </w:rPr>
        <w:t>Change Lives for a Living</w:t>
      </w:r>
    </w:p>
    <w:p w14:paraId="365CCFF2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 xml:space="preserve">Bring your experience to a career in education and make a difference where it matters most. </w:t>
      </w:r>
    </w:p>
    <w:p w14:paraId="21A24D29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CTA: Explore Teaching Careers</w:t>
      </w:r>
    </w:p>
    <w:p w14:paraId="6A76D3FE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BAF96A8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2C4CA4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Real Work. Real Impact.</w:t>
      </w:r>
    </w:p>
    <w:p w14:paraId="4A338DA3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 xml:space="preserve">Bring your experience to a teaching career that both challenges and rewards you. </w:t>
      </w:r>
    </w:p>
    <w:p w14:paraId="36CD818E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CTA: Take the First Step</w:t>
      </w:r>
    </w:p>
    <w:p w14:paraId="04EFE82D" w14:textId="77777777" w:rsidR="00CF7D9E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8F5E3AE" w14:textId="77777777" w:rsidR="00942014" w:rsidRPr="00590235" w:rsidRDefault="00942014" w:rsidP="00942014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590235">
        <w:rPr>
          <w:rFonts w:ascii="Calibri" w:hAnsi="Calibri" w:cs="Calibri"/>
          <w:b/>
          <w:bCs/>
          <w:sz w:val="22"/>
          <w:szCs w:val="22"/>
        </w:rPr>
        <w:t>Support for Your Next Step</w:t>
      </w:r>
    </w:p>
    <w:p w14:paraId="6C2C5E81" w14:textId="77777777" w:rsidR="00942014" w:rsidRPr="00590235" w:rsidRDefault="00942014" w:rsidP="00942014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59023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Receive $10,000 through the Student Teacher Stipend Program while earning your credential. </w:t>
      </w:r>
    </w:p>
    <w:p w14:paraId="7D3261F6" w14:textId="77777777" w:rsidR="00942014" w:rsidRPr="00590235" w:rsidRDefault="00942014" w:rsidP="00942014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CTA: View Financial Aid</w:t>
      </w:r>
    </w:p>
    <w:p w14:paraId="10E5182D" w14:textId="77777777" w:rsidR="00942014" w:rsidRPr="00590235" w:rsidRDefault="00942014" w:rsidP="00942014">
      <w:pPr>
        <w:spacing w:after="0" w:line="240" w:lineRule="auto"/>
        <w:rPr>
          <w:rFonts w:ascii="Calibri" w:hAnsi="Calibri" w:cs="Calibri"/>
          <w:sz w:val="22"/>
          <w:szCs w:val="22"/>
          <w:highlight w:val="yellow"/>
        </w:rPr>
      </w:pPr>
    </w:p>
    <w:p w14:paraId="3FDD28ED" w14:textId="77777777" w:rsidR="00942014" w:rsidRPr="00590235" w:rsidRDefault="00942014" w:rsidP="00942014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590235">
        <w:rPr>
          <w:rFonts w:ascii="Calibri" w:hAnsi="Calibri" w:cs="Calibri"/>
          <w:b/>
          <w:bCs/>
          <w:sz w:val="22"/>
          <w:szCs w:val="22"/>
        </w:rPr>
        <w:t>Purpose. Stability. Benefits.</w:t>
      </w:r>
    </w:p>
    <w:p w14:paraId="2277D6E1" w14:textId="77777777" w:rsidR="00942014" w:rsidRPr="00590235" w:rsidRDefault="00942014" w:rsidP="00942014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Pr="00590235">
        <w:rPr>
          <w:rFonts w:ascii="Calibri" w:hAnsi="Calibri" w:cs="Calibri"/>
          <w:sz w:val="22"/>
          <w:szCs w:val="22"/>
        </w:rPr>
        <w:t>tart your teaching career with financial aid, mentorship, and clear pathways to the classroom.</w:t>
      </w:r>
    </w:p>
    <w:p w14:paraId="28D91B80" w14:textId="286AE958" w:rsidR="0015558A" w:rsidRPr="00590235" w:rsidRDefault="00942014" w:rsidP="00942014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CTA: Learn More</w:t>
      </w:r>
    </w:p>
    <w:p w14:paraId="548EFE82" w14:textId="77777777" w:rsidR="00942014" w:rsidRPr="00590235" w:rsidRDefault="00942014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2AAB3AF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  <w:u w:val="single"/>
        </w:rPr>
        <w:t>Audience 3</w:t>
      </w:r>
      <w:r>
        <w:rPr>
          <w:rFonts w:ascii="Calibri" w:hAnsi="Calibri" w:cs="Calibri"/>
          <w:sz w:val="22"/>
          <w:szCs w:val="22"/>
          <w:u w:val="single"/>
        </w:rPr>
        <w:t xml:space="preserve">: </w:t>
      </w:r>
      <w:r w:rsidRPr="00590235">
        <w:rPr>
          <w:rFonts w:ascii="Calibri" w:hAnsi="Calibri" w:cs="Calibri"/>
          <w:sz w:val="22"/>
          <w:szCs w:val="22"/>
          <w:u w:val="single"/>
        </w:rPr>
        <w:t>Underrepresented Communities</w:t>
      </w:r>
    </w:p>
    <w:p w14:paraId="69BBEFED" w14:textId="77777777" w:rsidR="00CF7D9E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9F04F82" w14:textId="77777777" w:rsidR="00CF7D9E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Teaching Takes You Further</w:t>
      </w:r>
      <w:r w:rsidRPr="000B5DE9">
        <w:rPr>
          <w:rFonts w:ascii="Calibri" w:hAnsi="Calibri" w:cs="Calibri"/>
          <w:sz w:val="22"/>
          <w:szCs w:val="22"/>
        </w:rPr>
        <w:br/>
      </w:r>
      <w:r w:rsidRPr="003A5C04">
        <w:rPr>
          <w:rFonts w:ascii="Calibri" w:hAnsi="Calibri" w:cs="Calibri"/>
          <w:sz w:val="22"/>
          <w:szCs w:val="22"/>
        </w:rPr>
        <w:t>Build a secure future with the salary, benefits, and purpose of</w:t>
      </w:r>
      <w:r>
        <w:rPr>
          <w:rFonts w:ascii="Calibri" w:hAnsi="Calibri" w:cs="Calibri"/>
          <w:sz w:val="22"/>
          <w:szCs w:val="22"/>
        </w:rPr>
        <w:t xml:space="preserve"> a</w:t>
      </w:r>
      <w:r w:rsidRPr="003A5C04">
        <w:rPr>
          <w:rFonts w:ascii="Calibri" w:hAnsi="Calibri" w:cs="Calibri"/>
          <w:sz w:val="22"/>
          <w:szCs w:val="22"/>
        </w:rPr>
        <w:t xml:space="preserve"> teaching</w:t>
      </w:r>
      <w:r>
        <w:rPr>
          <w:rFonts w:ascii="Calibri" w:hAnsi="Calibri" w:cs="Calibri"/>
          <w:sz w:val="22"/>
          <w:szCs w:val="22"/>
        </w:rPr>
        <w:t xml:space="preserve"> career</w:t>
      </w:r>
      <w:r w:rsidRPr="003A5C04">
        <w:rPr>
          <w:rFonts w:ascii="Calibri" w:hAnsi="Calibri" w:cs="Calibri"/>
          <w:sz w:val="22"/>
          <w:szCs w:val="22"/>
        </w:rPr>
        <w:t>.</w:t>
      </w:r>
    </w:p>
    <w:p w14:paraId="43271B19" w14:textId="77777777" w:rsidR="00CF7D9E" w:rsidRPr="00BD6B73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BD6B73">
        <w:rPr>
          <w:rFonts w:ascii="Calibri" w:hAnsi="Calibri" w:cs="Calibri"/>
          <w:sz w:val="22"/>
          <w:szCs w:val="22"/>
        </w:rPr>
        <w:t>CTA: Explore Teaching Careers</w:t>
      </w:r>
    </w:p>
    <w:p w14:paraId="4E476500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3FA7F74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590235">
        <w:rPr>
          <w:rFonts w:ascii="Calibri" w:hAnsi="Calibri" w:cs="Calibri"/>
          <w:b/>
          <w:bCs/>
          <w:sz w:val="22"/>
          <w:szCs w:val="22"/>
        </w:rPr>
        <w:t>Your Purpose. Our Future.</w:t>
      </w:r>
    </w:p>
    <w:p w14:paraId="5BF83F6F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 xml:space="preserve">California </w:t>
      </w:r>
      <w:r>
        <w:rPr>
          <w:rFonts w:ascii="Calibri" w:hAnsi="Calibri" w:cs="Calibri"/>
          <w:sz w:val="22"/>
          <w:szCs w:val="22"/>
        </w:rPr>
        <w:t xml:space="preserve">students </w:t>
      </w:r>
      <w:r w:rsidRPr="00590235">
        <w:rPr>
          <w:rFonts w:ascii="Calibri" w:hAnsi="Calibri" w:cs="Calibri"/>
          <w:sz w:val="22"/>
          <w:szCs w:val="22"/>
        </w:rPr>
        <w:t xml:space="preserve">need you in the classroom. </w:t>
      </w:r>
      <w:r>
        <w:rPr>
          <w:rFonts w:ascii="Calibri" w:hAnsi="Calibri" w:cs="Calibri"/>
          <w:sz w:val="22"/>
          <w:szCs w:val="22"/>
        </w:rPr>
        <w:t xml:space="preserve">Become a teacher </w:t>
      </w:r>
      <w:r w:rsidRPr="00590235">
        <w:rPr>
          <w:rFonts w:ascii="Calibri" w:hAnsi="Calibri" w:cs="Calibri"/>
          <w:sz w:val="22"/>
          <w:szCs w:val="22"/>
        </w:rPr>
        <w:t>and show them what's possible.</w:t>
      </w:r>
    </w:p>
    <w:p w14:paraId="5DA66B4D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CTA: Answer Your Calling</w:t>
      </w:r>
    </w:p>
    <w:p w14:paraId="546F4AFA" w14:textId="77777777" w:rsidR="00CF7D9E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7E60921" w14:textId="77777777" w:rsidR="00191C7C" w:rsidRPr="00590235" w:rsidRDefault="00191C7C" w:rsidP="00191C7C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590235">
        <w:rPr>
          <w:rFonts w:ascii="Calibri" w:hAnsi="Calibri" w:cs="Calibri"/>
          <w:b/>
          <w:bCs/>
          <w:sz w:val="22"/>
          <w:szCs w:val="22"/>
        </w:rPr>
        <w:t>Purpose. Stability. Benefits.</w:t>
      </w:r>
    </w:p>
    <w:p w14:paraId="3EF8EE10" w14:textId="77777777" w:rsidR="00191C7C" w:rsidRPr="00590235" w:rsidRDefault="00191C7C" w:rsidP="00191C7C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 xml:space="preserve">Get paid to learn to teach with grants, </w:t>
      </w:r>
      <w:r>
        <w:rPr>
          <w:rFonts w:ascii="Calibri" w:hAnsi="Calibri" w:cs="Calibri"/>
          <w:sz w:val="22"/>
          <w:szCs w:val="22"/>
        </w:rPr>
        <w:t xml:space="preserve">a $10,000 </w:t>
      </w:r>
      <w:r w:rsidRPr="00590235">
        <w:rPr>
          <w:rFonts w:ascii="Calibri" w:hAnsi="Calibri" w:cs="Calibri"/>
          <w:sz w:val="22"/>
          <w:szCs w:val="22"/>
        </w:rPr>
        <w:t>stipend, and other financial support opportunities.</w:t>
      </w:r>
    </w:p>
    <w:p w14:paraId="6ED1A2B1" w14:textId="77777777" w:rsidR="00191C7C" w:rsidRPr="00590235" w:rsidRDefault="00191C7C" w:rsidP="00191C7C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CTA: Explore Your Options</w:t>
      </w:r>
    </w:p>
    <w:p w14:paraId="7B5B5A0E" w14:textId="77777777" w:rsidR="00191C7C" w:rsidRPr="00590235" w:rsidRDefault="00191C7C" w:rsidP="00191C7C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7A9AD1BB" w14:textId="77777777" w:rsidR="00191C7C" w:rsidRPr="00590235" w:rsidRDefault="00191C7C" w:rsidP="00191C7C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590235">
        <w:rPr>
          <w:rFonts w:ascii="Calibri" w:hAnsi="Calibri" w:cs="Calibri"/>
          <w:b/>
          <w:bCs/>
          <w:sz w:val="22"/>
          <w:szCs w:val="22"/>
        </w:rPr>
        <w:t>Students Need Teachers Like You</w:t>
      </w:r>
    </w:p>
    <w:p w14:paraId="206CDC83" w14:textId="77777777" w:rsidR="00191C7C" w:rsidRPr="00590235" w:rsidRDefault="00191C7C" w:rsidP="00191C7C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California is committed to supporting you with $10,000 from the Student Teacher Stipend Program.</w:t>
      </w:r>
    </w:p>
    <w:p w14:paraId="0B543E86" w14:textId="77777777" w:rsidR="00191C7C" w:rsidRPr="00590235" w:rsidRDefault="00191C7C" w:rsidP="00191C7C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CTA: Learn More</w:t>
      </w:r>
    </w:p>
    <w:p w14:paraId="25D8ED21" w14:textId="77777777" w:rsidR="0038591B" w:rsidRPr="00590235" w:rsidRDefault="0038591B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C9C4923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  <w:u w:val="single"/>
        </w:rPr>
        <w:t>Audience 4</w:t>
      </w:r>
      <w:r>
        <w:rPr>
          <w:rFonts w:ascii="Calibri" w:hAnsi="Calibri" w:cs="Calibri"/>
          <w:sz w:val="22"/>
          <w:szCs w:val="22"/>
          <w:u w:val="single"/>
        </w:rPr>
        <w:t xml:space="preserve">: </w:t>
      </w:r>
      <w:r w:rsidRPr="00590235">
        <w:rPr>
          <w:rFonts w:ascii="Calibri" w:hAnsi="Calibri" w:cs="Calibri"/>
          <w:sz w:val="22"/>
          <w:szCs w:val="22"/>
          <w:u w:val="single"/>
        </w:rPr>
        <w:t>Men of Color in Education</w:t>
      </w:r>
    </w:p>
    <w:p w14:paraId="22AEA845" w14:textId="77777777" w:rsidR="00CF7D9E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17A2FC4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6969E2">
        <w:rPr>
          <w:rFonts w:ascii="Calibri" w:hAnsi="Calibri" w:cs="Calibri"/>
          <w:b/>
          <w:bCs/>
          <w:sz w:val="22"/>
          <w:szCs w:val="22"/>
        </w:rPr>
        <w:t>Be the Teacher They Never Forget </w:t>
      </w:r>
      <w:r w:rsidRPr="006969E2">
        <w:rPr>
          <w:rFonts w:ascii="Calibri" w:hAnsi="Calibri" w:cs="Calibri"/>
          <w:sz w:val="22"/>
          <w:szCs w:val="22"/>
        </w:rPr>
        <w:br/>
        <w:t>Your experience can make a difference for students. Teach and show them what’s possible.</w:t>
      </w:r>
      <w:r w:rsidRPr="006969E2">
        <w:rPr>
          <w:rFonts w:ascii="Calibri" w:hAnsi="Calibri" w:cs="Calibri"/>
          <w:sz w:val="22"/>
          <w:szCs w:val="22"/>
        </w:rPr>
        <w:br/>
        <w:t>CTA: Explore Teaching Careers</w:t>
      </w:r>
    </w:p>
    <w:p w14:paraId="67873DBB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A580C5E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590235">
        <w:rPr>
          <w:rFonts w:ascii="Calibri" w:hAnsi="Calibri" w:cs="Calibri"/>
          <w:b/>
          <w:bCs/>
          <w:sz w:val="22"/>
          <w:szCs w:val="22"/>
        </w:rPr>
        <w:t>Be the Teacher You Needed</w:t>
      </w:r>
    </w:p>
    <w:p w14:paraId="2EDF5F65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California needs more men in the classroom. Become a teacher and make a difference where it matters most.</w:t>
      </w:r>
    </w:p>
    <w:p w14:paraId="4A5B7916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CTA: Explore Teaching Careers</w:t>
      </w:r>
    </w:p>
    <w:p w14:paraId="32412134" w14:textId="77777777" w:rsidR="00CF7D9E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41F0226" w14:textId="77777777" w:rsidR="0038591B" w:rsidRPr="00590235" w:rsidRDefault="0038591B" w:rsidP="0038591B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590235">
        <w:rPr>
          <w:rFonts w:ascii="Calibri" w:hAnsi="Calibri" w:cs="Calibri"/>
          <w:b/>
          <w:bCs/>
          <w:sz w:val="22"/>
          <w:szCs w:val="22"/>
        </w:rPr>
        <w:t>Earn While You Learn</w:t>
      </w:r>
    </w:p>
    <w:p w14:paraId="14A25768" w14:textId="77777777" w:rsidR="0038591B" w:rsidRPr="00590235" w:rsidRDefault="0038591B" w:rsidP="0038591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Get $10,000 through the Student Teacher Stipend Program while you earn your teaching credential.</w:t>
      </w:r>
    </w:p>
    <w:p w14:paraId="32FFDDF7" w14:textId="77777777" w:rsidR="0038591B" w:rsidRPr="00590235" w:rsidRDefault="0038591B" w:rsidP="0038591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CTA: View Support Options</w:t>
      </w:r>
    </w:p>
    <w:p w14:paraId="1CF31484" w14:textId="77777777" w:rsidR="0038591B" w:rsidRPr="00590235" w:rsidRDefault="0038591B" w:rsidP="0038591B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3466BFE1" w14:textId="77777777" w:rsidR="0038591B" w:rsidRPr="00590235" w:rsidRDefault="0038591B" w:rsidP="0038591B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590235">
        <w:rPr>
          <w:rFonts w:ascii="Calibri" w:hAnsi="Calibri" w:cs="Calibri"/>
          <w:b/>
          <w:bCs/>
          <w:sz w:val="22"/>
          <w:szCs w:val="22"/>
        </w:rPr>
        <w:t>More Support. Fewer Barriers.</w:t>
      </w:r>
    </w:p>
    <w:p w14:paraId="64DBEFDB" w14:textId="77777777" w:rsidR="0038591B" w:rsidRPr="00590235" w:rsidRDefault="0038591B" w:rsidP="0038591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You bring the drive to teach. We'll help you go further with</w:t>
      </w:r>
      <w:r>
        <w:rPr>
          <w:rFonts w:ascii="Calibri" w:hAnsi="Calibri" w:cs="Calibri"/>
          <w:sz w:val="22"/>
          <w:szCs w:val="22"/>
        </w:rPr>
        <w:t xml:space="preserve"> a $10,000</w:t>
      </w:r>
      <w:r w:rsidRPr="00590235">
        <w:rPr>
          <w:rFonts w:ascii="Calibri" w:hAnsi="Calibri" w:cs="Calibri"/>
          <w:sz w:val="22"/>
          <w:szCs w:val="22"/>
        </w:rPr>
        <w:t xml:space="preserve"> stipend, grants, and more support.</w:t>
      </w:r>
    </w:p>
    <w:p w14:paraId="648D8B95" w14:textId="77777777" w:rsidR="0038591B" w:rsidRPr="00590235" w:rsidRDefault="0038591B" w:rsidP="0038591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CTA: View Support Options</w:t>
      </w:r>
    </w:p>
    <w:p w14:paraId="316364F8" w14:textId="77777777" w:rsidR="007B2882" w:rsidRPr="00590235" w:rsidRDefault="007B2882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7A38410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  <w:u w:val="single"/>
        </w:rPr>
        <w:t>Audience 5</w:t>
      </w:r>
      <w:r>
        <w:rPr>
          <w:rFonts w:ascii="Calibri" w:hAnsi="Calibri" w:cs="Calibri"/>
          <w:sz w:val="22"/>
          <w:szCs w:val="22"/>
          <w:u w:val="single"/>
        </w:rPr>
        <w:t xml:space="preserve">: </w:t>
      </w:r>
      <w:r w:rsidRPr="00590235">
        <w:rPr>
          <w:rFonts w:ascii="Calibri" w:hAnsi="Calibri" w:cs="Calibri"/>
          <w:sz w:val="22"/>
          <w:szCs w:val="22"/>
          <w:u w:val="single"/>
        </w:rPr>
        <w:t>Classified &amp; School Employees</w:t>
      </w:r>
    </w:p>
    <w:p w14:paraId="270E07D2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04ECAFE" w14:textId="77777777" w:rsidR="00CF7D9E" w:rsidRPr="00590235" w:rsidRDefault="00CF7D9E" w:rsidP="00CF7D9E">
      <w:pPr>
        <w:spacing w:after="0" w:line="240" w:lineRule="auto"/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</w:pPr>
      <w:r w:rsidRPr="00590235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Your Classroom. California’s Future.</w:t>
      </w:r>
    </w:p>
    <w:p w14:paraId="49CE6BF5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Turn your experience in education into a career that changes lives.</w:t>
      </w:r>
    </w:p>
    <w:p w14:paraId="0F106F3F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CTA: Explore Credential Programs</w:t>
      </w:r>
    </w:p>
    <w:p w14:paraId="0488842E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04438659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590235">
        <w:rPr>
          <w:rFonts w:ascii="Calibri" w:hAnsi="Calibri" w:cs="Calibri"/>
          <w:b/>
          <w:bCs/>
          <w:sz w:val="22"/>
          <w:szCs w:val="22"/>
        </w:rPr>
        <w:t>Real Work. Real Impact.</w:t>
      </w:r>
    </w:p>
    <w:p w14:paraId="2D85A933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You know the impact that teachers can have. Now it’s your turn to make a difference.</w:t>
      </w:r>
    </w:p>
    <w:p w14:paraId="7BB8CB16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CTA: Make Your Move</w:t>
      </w:r>
    </w:p>
    <w:p w14:paraId="02F5253B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1A1EAD4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590235">
        <w:rPr>
          <w:rFonts w:ascii="Calibri" w:hAnsi="Calibri" w:cs="Calibri"/>
          <w:b/>
          <w:bCs/>
          <w:sz w:val="22"/>
          <w:szCs w:val="22"/>
        </w:rPr>
        <w:t>Purpose. Stability. Benefits.</w:t>
      </w:r>
    </w:p>
    <w:p w14:paraId="0BBA88CF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Take the next step in your career with financial aid, mentorship, and clear pathways to the classroom.</w:t>
      </w:r>
    </w:p>
    <w:p w14:paraId="0E1F23C0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CTA: View Support Options</w:t>
      </w:r>
    </w:p>
    <w:p w14:paraId="5BAB3937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2BEE339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590235">
        <w:rPr>
          <w:rFonts w:ascii="Calibri" w:hAnsi="Calibri" w:cs="Calibri"/>
          <w:b/>
          <w:bCs/>
          <w:sz w:val="22"/>
          <w:szCs w:val="22"/>
        </w:rPr>
        <w:t>Stipends Start Careers</w:t>
      </w:r>
    </w:p>
    <w:p w14:paraId="001FDF4C" w14:textId="77777777" w:rsidR="00CF7D9E" w:rsidRPr="00590235" w:rsidRDefault="00CF7D9E" w:rsidP="00CF7D9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59023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Receive $10,000 through the Student Teacher Stipend Program while earning your credential.</w:t>
      </w:r>
    </w:p>
    <w:p w14:paraId="61C61510" w14:textId="77777777" w:rsidR="00CF7D9E" w:rsidRPr="00590235" w:rsidRDefault="00CF7D9E" w:rsidP="00CF7D9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90235">
        <w:rPr>
          <w:rFonts w:ascii="Calibri" w:hAnsi="Calibri" w:cs="Calibri"/>
          <w:sz w:val="22"/>
          <w:szCs w:val="22"/>
        </w:rPr>
        <w:t>CTA: Learn More</w:t>
      </w:r>
    </w:p>
    <w:p w14:paraId="2E5C7D60" w14:textId="5120E7A5" w:rsidR="00CF7D9E" w:rsidRPr="002E5446" w:rsidRDefault="00CF7D9E" w:rsidP="007B2882">
      <w:pPr>
        <w:spacing w:after="0" w:line="240" w:lineRule="auto"/>
        <w:rPr>
          <w:rFonts w:ascii="Aptos" w:hAnsi="Aptos" w:cs="Calibri"/>
          <w:strike/>
          <w:sz w:val="22"/>
          <w:szCs w:val="22"/>
        </w:rPr>
      </w:pPr>
    </w:p>
    <w:sectPr w:rsidR="00CF7D9E" w:rsidRPr="002E5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003"/>
    <w:rsid w:val="00001941"/>
    <w:rsid w:val="000231CE"/>
    <w:rsid w:val="00043662"/>
    <w:rsid w:val="00053A60"/>
    <w:rsid w:val="00063279"/>
    <w:rsid w:val="00090264"/>
    <w:rsid w:val="000A48AB"/>
    <w:rsid w:val="000B0411"/>
    <w:rsid w:val="000E3E14"/>
    <w:rsid w:val="001004B5"/>
    <w:rsid w:val="0015558A"/>
    <w:rsid w:val="00160B1C"/>
    <w:rsid w:val="00173559"/>
    <w:rsid w:val="00191C7C"/>
    <w:rsid w:val="0019697B"/>
    <w:rsid w:val="001B693A"/>
    <w:rsid w:val="0021678E"/>
    <w:rsid w:val="002502EF"/>
    <w:rsid w:val="00254C17"/>
    <w:rsid w:val="0026730B"/>
    <w:rsid w:val="002E5446"/>
    <w:rsid w:val="00303D81"/>
    <w:rsid w:val="00317AB3"/>
    <w:rsid w:val="00367923"/>
    <w:rsid w:val="00377170"/>
    <w:rsid w:val="0038591B"/>
    <w:rsid w:val="003E0204"/>
    <w:rsid w:val="00487587"/>
    <w:rsid w:val="00487BA5"/>
    <w:rsid w:val="004A3E2E"/>
    <w:rsid w:val="004E0B7D"/>
    <w:rsid w:val="0050676D"/>
    <w:rsid w:val="00547806"/>
    <w:rsid w:val="00547E28"/>
    <w:rsid w:val="00563365"/>
    <w:rsid w:val="005A1A9D"/>
    <w:rsid w:val="005B0659"/>
    <w:rsid w:val="005B3E1F"/>
    <w:rsid w:val="00600E60"/>
    <w:rsid w:val="00604016"/>
    <w:rsid w:val="006048E7"/>
    <w:rsid w:val="00640F49"/>
    <w:rsid w:val="00641480"/>
    <w:rsid w:val="00655C65"/>
    <w:rsid w:val="00673E8E"/>
    <w:rsid w:val="00700EFF"/>
    <w:rsid w:val="00747390"/>
    <w:rsid w:val="007747CF"/>
    <w:rsid w:val="007B2882"/>
    <w:rsid w:val="007B5F85"/>
    <w:rsid w:val="007C4C2E"/>
    <w:rsid w:val="008118E4"/>
    <w:rsid w:val="008258DE"/>
    <w:rsid w:val="00860DF8"/>
    <w:rsid w:val="00872B62"/>
    <w:rsid w:val="00882924"/>
    <w:rsid w:val="00890A63"/>
    <w:rsid w:val="00896CA9"/>
    <w:rsid w:val="008B59A1"/>
    <w:rsid w:val="008E7E64"/>
    <w:rsid w:val="008F4C1D"/>
    <w:rsid w:val="008F7D26"/>
    <w:rsid w:val="00905413"/>
    <w:rsid w:val="00942014"/>
    <w:rsid w:val="00954A79"/>
    <w:rsid w:val="009B1F57"/>
    <w:rsid w:val="009D690B"/>
    <w:rsid w:val="00A179B4"/>
    <w:rsid w:val="00A42D45"/>
    <w:rsid w:val="00A55B52"/>
    <w:rsid w:val="00A67197"/>
    <w:rsid w:val="00AA25A7"/>
    <w:rsid w:val="00AA58C2"/>
    <w:rsid w:val="00AB60D1"/>
    <w:rsid w:val="00AF3398"/>
    <w:rsid w:val="00AF603E"/>
    <w:rsid w:val="00B02178"/>
    <w:rsid w:val="00B32306"/>
    <w:rsid w:val="00B4158A"/>
    <w:rsid w:val="00B4241F"/>
    <w:rsid w:val="00B51C2A"/>
    <w:rsid w:val="00B51E07"/>
    <w:rsid w:val="00B62B67"/>
    <w:rsid w:val="00B75CF3"/>
    <w:rsid w:val="00B92003"/>
    <w:rsid w:val="00BC122B"/>
    <w:rsid w:val="00BD40A1"/>
    <w:rsid w:val="00C00B22"/>
    <w:rsid w:val="00C4687F"/>
    <w:rsid w:val="00C521C8"/>
    <w:rsid w:val="00C92020"/>
    <w:rsid w:val="00C94541"/>
    <w:rsid w:val="00CB6A83"/>
    <w:rsid w:val="00CE4E38"/>
    <w:rsid w:val="00CF50A7"/>
    <w:rsid w:val="00CF7D9E"/>
    <w:rsid w:val="00D40649"/>
    <w:rsid w:val="00D60F5C"/>
    <w:rsid w:val="00D73706"/>
    <w:rsid w:val="00D84C0C"/>
    <w:rsid w:val="00DA24EF"/>
    <w:rsid w:val="00DB3AE8"/>
    <w:rsid w:val="00DC2640"/>
    <w:rsid w:val="00DF4EDF"/>
    <w:rsid w:val="00E2352B"/>
    <w:rsid w:val="00E514EE"/>
    <w:rsid w:val="00E55426"/>
    <w:rsid w:val="00E86724"/>
    <w:rsid w:val="00EA0B69"/>
    <w:rsid w:val="00EA2963"/>
    <w:rsid w:val="00EB4F7D"/>
    <w:rsid w:val="00EB55FF"/>
    <w:rsid w:val="00ED34C4"/>
    <w:rsid w:val="00EE3C8A"/>
    <w:rsid w:val="00F169FC"/>
    <w:rsid w:val="00F515D5"/>
    <w:rsid w:val="00F75942"/>
    <w:rsid w:val="00F917CE"/>
    <w:rsid w:val="00FC1D27"/>
    <w:rsid w:val="00FC3942"/>
    <w:rsid w:val="00FC7282"/>
    <w:rsid w:val="00FD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FDE4ED"/>
  <w15:chartTrackingRefBased/>
  <w15:docId w15:val="{2082AF7E-3134-46D3-99CD-E5BD2242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0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0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0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0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0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0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0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0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0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0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0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0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0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0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0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0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0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0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0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0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0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0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0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0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0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0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7E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7E6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B4F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4F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4F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4F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4F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03973d-f660-4186-bf35-1dfef8b727e2">
      <Terms xmlns="http://schemas.microsoft.com/office/infopath/2007/PartnerControls"/>
    </lcf76f155ced4ddcb4097134ff3c332f>
    <TaxCatchAll xmlns="b8797011-8ae5-4852-afd0-24fdb3c714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D3CCDFBB2E749B89FB2889689A286" ma:contentTypeVersion="19" ma:contentTypeDescription="Create a new document." ma:contentTypeScope="" ma:versionID="735c43827580829bfb9f6b65b1d71291">
  <xsd:schema xmlns:xsd="http://www.w3.org/2001/XMLSchema" xmlns:xs="http://www.w3.org/2001/XMLSchema" xmlns:p="http://schemas.microsoft.com/office/2006/metadata/properties" xmlns:ns2="b8797011-8ae5-4852-afd0-24fdb3c71448" xmlns:ns3="1903973d-f660-4186-bf35-1dfef8b727e2" targetNamespace="http://schemas.microsoft.com/office/2006/metadata/properties" ma:root="true" ma:fieldsID="5ac638ff4b6e8df02609b72f9808349a" ns2:_="" ns3:_="">
    <xsd:import namespace="b8797011-8ae5-4852-afd0-24fdb3c71448"/>
    <xsd:import namespace="1903973d-f660-4186-bf35-1dfef8b727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97011-8ae5-4852-afd0-24fdb3c714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96d48b-b727-41b2-949a-3d8da6c7cda1}" ma:internalName="TaxCatchAll" ma:showField="CatchAllData" ma:web="b8797011-8ae5-4852-afd0-24fdb3c71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3973d-f660-4186-bf35-1dfef8b72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4337ffd-28b4-4841-87af-378f87acf5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EDEC23-9054-4705-9DDB-26313E3138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C4560-5ABF-45A7-8FB7-A3FE9B6C2212}">
  <ds:schemaRefs>
    <ds:schemaRef ds:uri="http://schemas.microsoft.com/office/2006/metadata/properties"/>
    <ds:schemaRef ds:uri="http://schemas.microsoft.com/office/infopath/2007/PartnerControls"/>
    <ds:schemaRef ds:uri="1903973d-f660-4186-bf35-1dfef8b727e2"/>
    <ds:schemaRef ds:uri="b8797011-8ae5-4852-afd0-24fdb3c71448"/>
  </ds:schemaRefs>
</ds:datastoreItem>
</file>

<file path=customXml/itemProps3.xml><?xml version="1.0" encoding="utf-8"?>
<ds:datastoreItem xmlns:ds="http://schemas.openxmlformats.org/officeDocument/2006/customXml" ds:itemID="{78C31B63-41EC-4178-821D-F2766DDF8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797011-8ae5-4852-afd0-24fdb3c71448"/>
    <ds:schemaRef ds:uri="1903973d-f660-4186-bf35-1dfef8b72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635</Words>
  <Characters>3625</Characters>
  <Application>Microsoft Office Word</Application>
  <DocSecurity>4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Barnes</dc:creator>
  <cp:keywords/>
  <dc:description/>
  <cp:lastModifiedBy>Jamie Hay-Nurse</cp:lastModifiedBy>
  <cp:revision>1</cp:revision>
  <dcterms:created xsi:type="dcterms:W3CDTF">2026-07-17T01:33:00Z</dcterms:created>
  <dcterms:modified xsi:type="dcterms:W3CDTF">2026-07-17T15:34:00Z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0x0101004CED3CCDFBB2E749B89FB2889689A286</vt:lpwstr>
  </property>
  <property fmtid="{D5CDD505-2E9C-101B-9397-08002B2CF9AE}" pid="3" name="MediaServiceImageTags">
    <vt:lpwstr/>
  </property>
</Properties>
</file>